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45B" w:rsidRPr="00840805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080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7DB7886F" wp14:editId="04F9FADF">
            <wp:extent cx="1857375" cy="1794942"/>
            <wp:effectExtent l="0" t="0" r="0" b="0"/>
            <wp:docPr id="2" name="Picture 2" descr="https://lh6.googleusercontent.com/QSP2xcOLm4rwFwzzl4kpo7tGNo7Mg5GcJV2piS5NUL4T3-lbml3PXgl8FiA1sgdupj0LhYJm4RnRC84r2sU-ge9DO_oKXyMVriY3m-DpNZRTtEB7BrWv2cD86wz0NVkSjcnxP4CgHkRD-0BO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QSP2xcOLm4rwFwzzl4kpo7tGNo7Mg5GcJV2piS5NUL4T3-lbml3PXgl8FiA1sgdupj0LhYJm4RnRC84r2sU-ge9DO_oKXyMVriY3m-DpNZRTtEB7BrWv2cD86wz0NVkSjcnxP4CgHkRD-0BOB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90" cy="180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45B" w:rsidRP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>Annual Membership Form</w:t>
      </w:r>
    </w:p>
    <w:p w:rsidR="00CC245B" w:rsidRP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>202__ - 202__</w:t>
      </w:r>
    </w:p>
    <w:p w:rsidR="00CC245B" w:rsidRPr="00840805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245B" w:rsidRPr="00840805" w:rsidRDefault="00CC245B" w:rsidP="00CC245B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0805">
        <w:rPr>
          <w:rFonts w:ascii="Algerian" w:eastAsia="Times New Roman" w:hAnsi="Algerian" w:cs="Times New Roman"/>
          <w:color w:val="000000"/>
          <w:sz w:val="40"/>
          <w:szCs w:val="40"/>
        </w:rPr>
        <w:t>South  Texas</w:t>
      </w:r>
      <w:proofErr w:type="gramEnd"/>
      <w:r w:rsidRPr="00840805">
        <w:rPr>
          <w:rFonts w:ascii="Algerian" w:eastAsia="Times New Roman" w:hAnsi="Algerian" w:cs="Times New Roman"/>
          <w:color w:val="000000"/>
          <w:sz w:val="40"/>
          <w:szCs w:val="40"/>
        </w:rPr>
        <w:t xml:space="preserve">  </w:t>
      </w:r>
      <w:proofErr w:type="spellStart"/>
      <w:r w:rsidRPr="00840805">
        <w:rPr>
          <w:rFonts w:ascii="Algerian" w:eastAsia="Times New Roman" w:hAnsi="Algerian" w:cs="Times New Roman"/>
          <w:color w:val="000000"/>
          <w:sz w:val="40"/>
          <w:szCs w:val="40"/>
        </w:rPr>
        <w:t>CattleWomen</w:t>
      </w:r>
      <w:proofErr w:type="spellEnd"/>
      <w:r w:rsidRPr="00840805">
        <w:rPr>
          <w:rFonts w:ascii="Algerian" w:eastAsia="Times New Roman" w:hAnsi="Algerian" w:cs="Times New Roman"/>
          <w:color w:val="000000"/>
          <w:sz w:val="40"/>
          <w:szCs w:val="40"/>
        </w:rPr>
        <w:t xml:space="preserve"> </w:t>
      </w:r>
    </w:p>
    <w:p w:rsidR="00CC245B" w:rsidRPr="00840805" w:rsidRDefault="00CC245B" w:rsidP="00CC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5B" w:rsidRP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45B" w:rsidRPr="00CC245B" w:rsidRDefault="00CC245B" w:rsidP="00CC2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Name: 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CC245B" w:rsidRP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45B" w:rsidRPr="00CC245B" w:rsidRDefault="00CC245B" w:rsidP="00CC2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Name of spouse: 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CC245B" w:rsidRP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45B" w:rsidRPr="00CC245B" w:rsidRDefault="00CC245B" w:rsidP="00CC2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Address</w:t>
      </w:r>
      <w:proofErr w:type="gramStart"/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CC245B" w:rsidRP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45B" w:rsidRPr="00CC245B" w:rsidRDefault="00CC245B" w:rsidP="00CC2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CC245B" w:rsidRPr="00CC245B" w:rsidRDefault="00CC245B" w:rsidP="00CC2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CC245B" w:rsidRPr="00CC245B" w:rsidRDefault="00CC245B" w:rsidP="00CC2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45B">
        <w:rPr>
          <w:rFonts w:ascii="Times New Roman" w:eastAsia="Times New Roman" w:hAnsi="Times New Roman" w:cs="Times New Roman"/>
          <w:sz w:val="28"/>
          <w:szCs w:val="28"/>
        </w:rPr>
        <w:t xml:space="preserve">                County</w:t>
      </w:r>
      <w:proofErr w:type="gramStart"/>
      <w:r w:rsidRPr="00CC245B">
        <w:rPr>
          <w:rFonts w:ascii="Times New Roman" w:eastAsia="Times New Roman" w:hAnsi="Times New Roman" w:cs="Times New Roman"/>
          <w:sz w:val="28"/>
          <w:szCs w:val="28"/>
        </w:rPr>
        <w:t>:_</w:t>
      </w:r>
      <w:proofErr w:type="gramEnd"/>
      <w:r w:rsidRPr="00CC245B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CC245B" w:rsidRP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C245B" w:rsidRPr="00CC245B" w:rsidRDefault="00CC245B" w:rsidP="00CC2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>Phone: 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CC245B" w:rsidRP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45B" w:rsidRPr="00840805" w:rsidRDefault="00CC245B" w:rsidP="00CC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Email</w:t>
      </w:r>
      <w:proofErr w:type="gramStart"/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</w:p>
    <w:p w:rsidR="00CC245B" w:rsidRPr="00840805" w:rsidRDefault="00CC245B" w:rsidP="00CC24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CC245B" w:rsidRP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4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Dues: $40 Annually</w:t>
      </w:r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(This includes $25 membership in Texas </w:t>
      </w:r>
      <w:proofErr w:type="spellStart"/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>CattleWomen</w:t>
      </w:r>
      <w:proofErr w:type="spellEnd"/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CC245B" w:rsidRP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4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Make check payable to STCW—</w:t>
      </w:r>
      <w:r w:rsidRPr="00CC24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dues are in effect Sept 1 - Aug 31</w:t>
      </w:r>
    </w:p>
    <w:p w:rsidR="00CC245B" w:rsidRP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45B" w:rsidRP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4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MAIL REMITTANCE &amp; FORM TO:</w:t>
      </w:r>
    </w:p>
    <w:p w:rsidR="00CC245B" w:rsidRPr="00125077" w:rsidRDefault="00CC245B" w:rsidP="00CC245B">
      <w:pPr>
        <w:spacing w:after="240" w:line="240" w:lineRule="auto"/>
        <w:jc w:val="center"/>
        <w:rPr>
          <w:rFonts w:ascii="Times New Roman" w:eastAsia="Times New Roman" w:hAnsi="Times New Roman" w:cs="Times New Roman"/>
        </w:rPr>
      </w:pPr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Linda Landrum, STCW Treasurer, 1730 </w:t>
      </w:r>
      <w:proofErr w:type="spellStart"/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>Bretzke</w:t>
      </w:r>
      <w:proofErr w:type="spellEnd"/>
      <w:r w:rsidRPr="00CC24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Lane, New Braunfels, Texas 78132</w:t>
      </w:r>
    </w:p>
    <w:p w:rsid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CC245B" w:rsidRPr="00CC245B" w:rsidRDefault="00CC245B" w:rsidP="00CC2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Like us on Facebook and visit </w:t>
      </w:r>
      <w:r w:rsidRPr="00CC245B">
        <w:rPr>
          <w:rFonts w:ascii="Calibri" w:eastAsia="Times New Roman" w:hAnsi="Calibri" w:cs="Calibri"/>
          <w:color w:val="000000"/>
          <w:sz w:val="24"/>
          <w:szCs w:val="24"/>
        </w:rPr>
        <w:t>www.southtxcattlewomen.com</w:t>
      </w:r>
    </w:p>
    <w:p w:rsidR="00CC245B" w:rsidRDefault="00CC245B" w:rsidP="00CC245B">
      <w:pPr>
        <w:jc w:val="center"/>
      </w:pPr>
      <w:r w:rsidRPr="0084080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0519E9E6" wp14:editId="4E2EC876">
            <wp:extent cx="2743200" cy="523875"/>
            <wp:effectExtent l="0" t="0" r="0" b="9525"/>
            <wp:docPr id="3" name="Picture 3" descr="https://lh6.googleusercontent.com/uTkbUJ49Av7U0dOqv_j9NtrTLsBmWVVSmdvOpCH9q-gHrYUCpYtyAGuA1HzMIQoImhbuAafqYZtCIND_BwpZeULbUByENiKZm7NOOHn_0-dxrzWKCzgZUJipqxKuW-m9fRYx84lAB1R04Mvl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uTkbUJ49Av7U0dOqv_j9NtrTLsBmWVVSmdvOpCH9q-gHrYUCpYtyAGuA1HzMIQoImhbuAafqYZtCIND_BwpZeULbUByENiKZm7NOOHn_0-dxrzWKCzgZUJipqxKuW-m9fRYx84lAB1R04Mvlj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D28" w:rsidRDefault="00354D28" w:rsidP="00CC245B">
      <w:pPr>
        <w:jc w:val="center"/>
      </w:pPr>
    </w:p>
    <w:sectPr w:rsidR="00354D28" w:rsidSect="00CC2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5B"/>
    <w:rsid w:val="00354D28"/>
    <w:rsid w:val="00CC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4E78C-B9A2-46CA-83D6-D726E061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2022-02-28T04:01:00Z</dcterms:created>
  <dcterms:modified xsi:type="dcterms:W3CDTF">2022-02-28T04:05:00Z</dcterms:modified>
</cp:coreProperties>
</file>