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C9" w:rsidRDefault="00A122C9" w:rsidP="008B2AA9">
      <w:pPr>
        <w:spacing w:after="0"/>
        <w:jc w:val="center"/>
      </w:pPr>
    </w:p>
    <w:p w:rsidR="000B6942" w:rsidRDefault="00DC3F87" w:rsidP="008B2AA9">
      <w:pPr>
        <w:spacing w:after="0"/>
        <w:jc w:val="center"/>
      </w:pPr>
      <w:r>
        <w:t xml:space="preserve">    </w:t>
      </w:r>
      <w:r w:rsidR="008B2AA9">
        <w:t>South Texas Cattlewomen Meeting Minutes</w:t>
      </w:r>
    </w:p>
    <w:p w:rsidR="008B2AA9" w:rsidRDefault="00222CF6" w:rsidP="00DD51B8">
      <w:pPr>
        <w:spacing w:after="0"/>
        <w:jc w:val="center"/>
      </w:pPr>
      <w:r>
        <w:t>Wednesday</w:t>
      </w:r>
      <w:r w:rsidR="008B2AA9">
        <w:t>,</w:t>
      </w:r>
      <w:r w:rsidR="00F31B16">
        <w:t xml:space="preserve"> </w:t>
      </w:r>
      <w:r>
        <w:t>April 20</w:t>
      </w:r>
      <w:r w:rsidR="00D96D49">
        <w:t xml:space="preserve">, </w:t>
      </w:r>
      <w:r w:rsidR="00567551">
        <w:t>20</w:t>
      </w:r>
      <w:r w:rsidR="00057DE7">
        <w:t>2</w:t>
      </w:r>
      <w:r>
        <w:t>2</w:t>
      </w:r>
    </w:p>
    <w:p w:rsidR="008B2AA9" w:rsidRDefault="00263886" w:rsidP="00841046">
      <w:pPr>
        <w:spacing w:after="0"/>
        <w:jc w:val="center"/>
      </w:pPr>
      <w:r>
        <w:t>Pearsall Livestock Auction</w:t>
      </w:r>
    </w:p>
    <w:p w:rsidR="00F65D56" w:rsidRDefault="00F65D56" w:rsidP="008B2AA9">
      <w:pPr>
        <w:spacing w:after="0"/>
        <w:jc w:val="center"/>
      </w:pPr>
    </w:p>
    <w:p w:rsidR="008B2AA9" w:rsidRDefault="00542998" w:rsidP="00473B98">
      <w:pPr>
        <w:spacing w:after="0" w:line="240" w:lineRule="auto"/>
      </w:pPr>
      <w:r>
        <w:t xml:space="preserve">As </w:t>
      </w:r>
      <w:r w:rsidR="00254844">
        <w:t>Jan Elliott</w:t>
      </w:r>
      <w:r w:rsidR="00222CF6">
        <w:t xml:space="preserve"> was unable to attend</w:t>
      </w:r>
      <w:r w:rsidR="008A1725">
        <w:t xml:space="preserve">, </w:t>
      </w:r>
      <w:r w:rsidR="00222CF6">
        <w:t>Krystal Upchurch presided and</w:t>
      </w:r>
      <w:r w:rsidR="008A1725">
        <w:t xml:space="preserve"> </w:t>
      </w:r>
      <w:r w:rsidR="00254844">
        <w:t xml:space="preserve">called the meeting to order at </w:t>
      </w:r>
      <w:r w:rsidR="00222CF6">
        <w:t>9</w:t>
      </w:r>
      <w:r w:rsidR="00254844">
        <w:t>:</w:t>
      </w:r>
      <w:r w:rsidR="00222CF6">
        <w:t>40</w:t>
      </w:r>
      <w:r w:rsidR="00254844">
        <w:t xml:space="preserve"> am.</w:t>
      </w:r>
      <w:r w:rsidR="00F65D56">
        <w:t xml:space="preserve"> </w:t>
      </w:r>
      <w:r w:rsidR="00854043">
        <w:t xml:space="preserve"> </w:t>
      </w:r>
      <w:r w:rsidR="00222CF6">
        <w:t>Kr</w:t>
      </w:r>
      <w:r w:rsidR="00E6122C">
        <w:t>i</w:t>
      </w:r>
      <w:r w:rsidR="00222CF6">
        <w:t>stal</w:t>
      </w:r>
      <w:r w:rsidR="00934848">
        <w:t xml:space="preserve"> led us</w:t>
      </w:r>
      <w:r w:rsidR="00395CB0">
        <w:t xml:space="preserve"> in the </w:t>
      </w:r>
      <w:r w:rsidR="00E353B4">
        <w:t>Pledge of Allegiance</w:t>
      </w:r>
      <w:r w:rsidR="00E24747">
        <w:t xml:space="preserve"> to both the US and Texas flags</w:t>
      </w:r>
      <w:r w:rsidR="00841046">
        <w:t>.</w:t>
      </w:r>
      <w:r w:rsidR="000E4549" w:rsidRPr="000E4549">
        <w:t xml:space="preserve"> </w:t>
      </w:r>
      <w:r w:rsidR="008A1725">
        <w:t xml:space="preserve">  </w:t>
      </w:r>
      <w:r w:rsidR="00BD576D">
        <w:t>Linda Landrum led us in the prayer.</w:t>
      </w:r>
    </w:p>
    <w:p w:rsidR="00F5114A" w:rsidRDefault="00F5114A" w:rsidP="00473B98">
      <w:pPr>
        <w:spacing w:after="0" w:line="240" w:lineRule="auto"/>
      </w:pPr>
    </w:p>
    <w:p w:rsidR="00E353B4" w:rsidRDefault="00F7132A" w:rsidP="000B0B04">
      <w:pPr>
        <w:spacing w:after="0" w:line="240" w:lineRule="auto"/>
        <w:rPr>
          <w:b/>
        </w:rPr>
      </w:pPr>
      <w:r w:rsidRPr="00E30A8C">
        <w:rPr>
          <w:b/>
        </w:rPr>
        <w:t>WELCOMING OF GUESTS/NEW MEMBERS</w:t>
      </w:r>
    </w:p>
    <w:p w:rsidR="00A44478" w:rsidRDefault="00263886" w:rsidP="00A44478">
      <w:pPr>
        <w:spacing w:after="0" w:line="240" w:lineRule="auto"/>
      </w:pPr>
      <w:r>
        <w:t>Alana Belle Harrison,</w:t>
      </w:r>
      <w:r w:rsidR="00CC65AD">
        <w:t xml:space="preserve"> Rosie</w:t>
      </w:r>
      <w:r>
        <w:t>, and</w:t>
      </w:r>
      <w:r w:rsidR="00CC65AD">
        <w:t xml:space="preserve"> Peyton </w:t>
      </w:r>
      <w:proofErr w:type="gramStart"/>
      <w:r w:rsidR="00CC65AD">
        <w:t>Turner</w:t>
      </w:r>
      <w:r>
        <w:t>(</w:t>
      </w:r>
      <w:proofErr w:type="gramEnd"/>
      <w:r>
        <w:t>new member)</w:t>
      </w:r>
      <w:r w:rsidR="00A44478">
        <w:t xml:space="preserve"> – guest</w:t>
      </w:r>
      <w:r w:rsidR="00CC65AD">
        <w:t>s</w:t>
      </w:r>
      <w:r w:rsidR="00A44478">
        <w:t xml:space="preserve"> of </w:t>
      </w:r>
      <w:r w:rsidR="00CC65AD">
        <w:t>Allison Howard</w:t>
      </w:r>
    </w:p>
    <w:p w:rsidR="00CC65AD" w:rsidRDefault="00CC65AD" w:rsidP="00A44478">
      <w:pPr>
        <w:spacing w:after="0" w:line="240" w:lineRule="auto"/>
      </w:pPr>
      <w:r>
        <w:t>Mr. McGowan – husband of Linda McGowan (and the lawyer who helped STCW become a non-profit)</w:t>
      </w:r>
    </w:p>
    <w:p w:rsidR="00CC65AD" w:rsidRDefault="00CC65AD" w:rsidP="00A44478">
      <w:pPr>
        <w:spacing w:after="0" w:line="240" w:lineRule="auto"/>
      </w:pPr>
      <w:r>
        <w:t>Jack Kerr – husband of Louise Kerr</w:t>
      </w:r>
    </w:p>
    <w:p w:rsidR="00CC65AD" w:rsidRDefault="00CC65AD" w:rsidP="00A44478">
      <w:pPr>
        <w:spacing w:after="0" w:line="240" w:lineRule="auto"/>
      </w:pPr>
      <w:r>
        <w:t>Ed Bush – husband of Cindy Bush</w:t>
      </w:r>
    </w:p>
    <w:p w:rsidR="00263886" w:rsidRDefault="00263886" w:rsidP="00A44478">
      <w:pPr>
        <w:spacing w:after="0" w:line="240" w:lineRule="auto"/>
      </w:pPr>
      <w:r>
        <w:t>Diana Ridgway announced new member Jenn Thigpen</w:t>
      </w:r>
    </w:p>
    <w:p w:rsidR="008A1725" w:rsidRDefault="008A1725" w:rsidP="008A1725">
      <w:pPr>
        <w:spacing w:after="0" w:line="240" w:lineRule="auto"/>
      </w:pPr>
    </w:p>
    <w:p w:rsidR="00E262DF" w:rsidRDefault="00CC65AD" w:rsidP="000B0B04">
      <w:pPr>
        <w:spacing w:after="0" w:line="240" w:lineRule="auto"/>
      </w:pPr>
      <w:r>
        <w:rPr>
          <w:b/>
        </w:rPr>
        <w:t>MARCH</w:t>
      </w:r>
      <w:r w:rsidR="00804CB9">
        <w:rPr>
          <w:b/>
        </w:rPr>
        <w:t xml:space="preserve"> M</w:t>
      </w:r>
      <w:r w:rsidR="00E262DF" w:rsidRPr="00E262DF">
        <w:rPr>
          <w:b/>
        </w:rPr>
        <w:t>INUTES</w:t>
      </w:r>
      <w:r w:rsidR="00E262DF">
        <w:t xml:space="preserve">: </w:t>
      </w:r>
      <w:r w:rsidR="00A92C10">
        <w:t xml:space="preserve"> </w:t>
      </w:r>
      <w:r w:rsidR="00E262DF">
        <w:t>Minutes were approved as presented.</w:t>
      </w:r>
    </w:p>
    <w:p w:rsidR="00841046" w:rsidRDefault="00841046" w:rsidP="000541E1">
      <w:pPr>
        <w:spacing w:after="0" w:line="240" w:lineRule="auto"/>
      </w:pPr>
    </w:p>
    <w:p w:rsidR="00473B98" w:rsidRDefault="00F7132A" w:rsidP="000541E1">
      <w:pPr>
        <w:spacing w:after="0" w:line="240" w:lineRule="auto"/>
      </w:pPr>
      <w:r w:rsidRPr="00E30A8C">
        <w:rPr>
          <w:b/>
        </w:rPr>
        <w:t>TREASURER’S REPORT:</w:t>
      </w:r>
      <w:r>
        <w:t xml:space="preserve"> </w:t>
      </w:r>
      <w:r w:rsidR="00841046">
        <w:t>Presented by</w:t>
      </w:r>
      <w:r w:rsidR="00804CB9">
        <w:t xml:space="preserve"> Treasurer</w:t>
      </w:r>
      <w:r w:rsidR="00F31B16">
        <w:t xml:space="preserve"> </w:t>
      </w:r>
      <w:r w:rsidR="00395CB0">
        <w:t>Linda</w:t>
      </w:r>
      <w:r w:rsidR="00804CB9">
        <w:t xml:space="preserve"> Landrum</w:t>
      </w:r>
      <w:r w:rsidR="00841046">
        <w:t>:</w:t>
      </w:r>
    </w:p>
    <w:p w:rsidR="00542998" w:rsidRDefault="00DF733A" w:rsidP="00542998">
      <w:r>
        <w:t>Balance forward – Broadway Bank</w:t>
      </w:r>
      <w:r>
        <w:tab/>
      </w:r>
      <w:r>
        <w:tab/>
      </w:r>
      <w:r>
        <w:tab/>
      </w:r>
      <w:r w:rsidR="00804CB9">
        <w:tab/>
      </w:r>
      <w:r w:rsidR="00FD03A7">
        <w:t>$</w:t>
      </w:r>
      <w:r w:rsidR="00804CB9">
        <w:t>22</w:t>
      </w:r>
      <w:r w:rsidR="00F504B3">
        <w:t>,</w:t>
      </w:r>
      <w:r w:rsidR="00263886">
        <w:t>905.47</w:t>
      </w:r>
    </w:p>
    <w:p w:rsidR="00DF733A" w:rsidRDefault="00DF733A" w:rsidP="00542998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Deposits:</w:t>
      </w:r>
    </w:p>
    <w:p w:rsidR="00DF733A" w:rsidRPr="001C6929" w:rsidRDefault="00DF733A" w:rsidP="00804CB9">
      <w:pPr>
        <w:spacing w:after="0" w:line="240" w:lineRule="auto"/>
      </w:pPr>
      <w:r>
        <w:t>Dues</w:t>
      </w:r>
      <w:r>
        <w:tab/>
      </w:r>
      <w:r>
        <w:tab/>
      </w:r>
      <w:r>
        <w:tab/>
      </w:r>
      <w:r>
        <w:tab/>
      </w:r>
      <w:r>
        <w:tab/>
      </w:r>
      <w:r w:rsidRPr="001C6929">
        <w:t xml:space="preserve"> $</w:t>
      </w:r>
      <w:r w:rsidR="00582BBD">
        <w:t xml:space="preserve"> </w:t>
      </w:r>
      <w:r w:rsidR="00804CB9">
        <w:t xml:space="preserve">   240.00</w:t>
      </w:r>
    </w:p>
    <w:p w:rsidR="00DF733A" w:rsidRDefault="00263886" w:rsidP="00804CB9">
      <w:pPr>
        <w:spacing w:after="0"/>
      </w:pPr>
      <w:r>
        <w:t xml:space="preserve">Donation – </w:t>
      </w:r>
      <w:proofErr w:type="spellStart"/>
      <w:r>
        <w:t>Stockmens</w:t>
      </w:r>
      <w:proofErr w:type="spellEnd"/>
      <w:r>
        <w:t xml:space="preserve"> Bank</w:t>
      </w:r>
      <w:r w:rsidR="00DF733A" w:rsidRPr="001C6929">
        <w:t xml:space="preserve">   </w:t>
      </w:r>
      <w:r w:rsidR="00DF733A" w:rsidRPr="001C6929">
        <w:tab/>
        <w:t xml:space="preserve">  </w:t>
      </w:r>
      <w:r w:rsidR="001C6929">
        <w:tab/>
        <w:t xml:space="preserve">  </w:t>
      </w:r>
      <w:r w:rsidR="00DF733A" w:rsidRPr="001C6929">
        <w:t xml:space="preserve">  </w:t>
      </w:r>
      <w:r>
        <w:t>5,000</w:t>
      </w:r>
      <w:r w:rsidR="00804CB9">
        <w:t>.00</w:t>
      </w:r>
    </w:p>
    <w:p w:rsidR="00DF733A" w:rsidRDefault="00DF733A" w:rsidP="00DF733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Checks:</w:t>
      </w:r>
    </w:p>
    <w:p w:rsidR="00DF733A" w:rsidRDefault="00FD03A7" w:rsidP="00DF733A">
      <w:pPr>
        <w:spacing w:after="0" w:line="240" w:lineRule="auto"/>
      </w:pPr>
      <w:r>
        <w:tab/>
      </w:r>
      <w:r>
        <w:tab/>
      </w:r>
      <w:r w:rsidR="00934848">
        <w:tab/>
      </w:r>
      <w:r w:rsidR="00934848">
        <w:tab/>
      </w:r>
      <w:r w:rsidR="00DF733A">
        <w:t xml:space="preserve">              </w:t>
      </w:r>
      <w:r w:rsidR="001C6929">
        <w:t>$</w:t>
      </w:r>
      <w:r w:rsidR="00934848">
        <w:t xml:space="preserve">    </w:t>
      </w:r>
      <w:r>
        <w:t xml:space="preserve">     </w:t>
      </w:r>
      <w:r w:rsidR="00934848">
        <w:t>0.00</w:t>
      </w:r>
    </w:p>
    <w:p w:rsidR="00DF733A" w:rsidRDefault="00DF733A" w:rsidP="00CA318D">
      <w:pPr>
        <w:spacing w:after="0" w:line="240" w:lineRule="auto"/>
      </w:pPr>
      <w:r>
        <w:t>Balance in Broadway Bank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FD03A7">
        <w:t>2</w:t>
      </w:r>
      <w:r w:rsidR="00263886">
        <w:t>8</w:t>
      </w:r>
      <w:r w:rsidR="00934848">
        <w:t>,</w:t>
      </w:r>
      <w:r w:rsidR="00263886">
        <w:t>145.47</w:t>
      </w:r>
    </w:p>
    <w:p w:rsidR="00DF733A" w:rsidRDefault="00DF733A" w:rsidP="00CA31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733A" w:rsidRDefault="00DF733A" w:rsidP="00CA318D">
      <w:pPr>
        <w:spacing w:after="0" w:line="240" w:lineRule="auto"/>
      </w:pPr>
      <w:r>
        <w:t>STOCKMEN’S NATIONAL BANK COTULLA</w:t>
      </w:r>
    </w:p>
    <w:p w:rsidR="00521933" w:rsidRPr="00192C66" w:rsidRDefault="00FD03A7" w:rsidP="00DF733A">
      <w:pPr>
        <w:spacing w:after="0"/>
        <w:rPr>
          <w:u w:val="single"/>
        </w:rPr>
      </w:pPr>
      <w:r>
        <w:t>Balance</w:t>
      </w:r>
      <w:r w:rsidR="00DF733A">
        <w:tab/>
      </w:r>
      <w:r w:rsidR="00DF733A">
        <w:tab/>
      </w:r>
      <w:r w:rsidR="00804CB9">
        <w:tab/>
      </w:r>
      <w:r w:rsidR="00DF733A">
        <w:tab/>
      </w:r>
      <w:r w:rsidR="00DF733A">
        <w:tab/>
      </w:r>
      <w:r w:rsidR="00DF733A">
        <w:tab/>
      </w:r>
      <w:r w:rsidR="00DF733A">
        <w:tab/>
      </w:r>
      <w:r w:rsidR="00DF733A">
        <w:tab/>
      </w:r>
      <w:r w:rsidR="00DF733A" w:rsidRPr="00804CB9">
        <w:t>$</w:t>
      </w:r>
      <w:r w:rsidR="00E262DF" w:rsidRPr="00804CB9">
        <w:t>2</w:t>
      </w:r>
      <w:r w:rsidR="00934848" w:rsidRPr="00804CB9">
        <w:t>1,438.22</w:t>
      </w:r>
      <w:r w:rsidR="00DF733A" w:rsidRPr="00192C66">
        <w:rPr>
          <w:u w:val="single"/>
        </w:rPr>
        <w:t xml:space="preserve">   </w:t>
      </w:r>
    </w:p>
    <w:p w:rsidR="00192C66" w:rsidRDefault="00804CB9" w:rsidP="00DF733A">
      <w:pPr>
        <w:spacing w:after="0"/>
      </w:pPr>
      <w:r>
        <w:t xml:space="preserve">Deposits:  </w:t>
      </w:r>
      <w:r w:rsidR="00263886">
        <w:t>S&amp;S</w:t>
      </w:r>
      <w:r>
        <w:t xml:space="preserve">      </w:t>
      </w:r>
      <w:r>
        <w:tab/>
      </w:r>
      <w:r>
        <w:tab/>
      </w:r>
      <w:r>
        <w:tab/>
        <w:t>$</w:t>
      </w:r>
      <w:r w:rsidR="00263886">
        <w:t>9,750.</w:t>
      </w:r>
      <w:r>
        <w:t>00</w:t>
      </w:r>
    </w:p>
    <w:p w:rsidR="00804CB9" w:rsidRDefault="00804CB9" w:rsidP="00DF733A">
      <w:pPr>
        <w:spacing w:after="0"/>
      </w:pPr>
    </w:p>
    <w:p w:rsidR="00804CB9" w:rsidRPr="00804CB9" w:rsidRDefault="00804CB9" w:rsidP="00DF733A">
      <w:pPr>
        <w:spacing w:after="0"/>
        <w:rPr>
          <w:u w:val="single"/>
        </w:rPr>
      </w:pPr>
      <w:r>
        <w:t>Balance in Stockmen’s Bank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4CB9">
        <w:rPr>
          <w:u w:val="single"/>
        </w:rPr>
        <w:t>$</w:t>
      </w:r>
      <w:r w:rsidR="00263886">
        <w:rPr>
          <w:u w:val="single"/>
        </w:rPr>
        <w:t>3</w:t>
      </w:r>
      <w:r w:rsidRPr="00804CB9">
        <w:rPr>
          <w:u w:val="single"/>
        </w:rPr>
        <w:t>1,</w:t>
      </w:r>
      <w:r w:rsidR="00263886">
        <w:rPr>
          <w:u w:val="single"/>
        </w:rPr>
        <w:t>618</w:t>
      </w:r>
      <w:r w:rsidRPr="00804CB9">
        <w:rPr>
          <w:u w:val="single"/>
        </w:rPr>
        <w:t>.22</w:t>
      </w:r>
    </w:p>
    <w:p w:rsidR="00A92C10" w:rsidRDefault="00192C66" w:rsidP="00DF733A">
      <w:pPr>
        <w:spacing w:after="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263886">
        <w:t>59</w:t>
      </w:r>
      <w:r>
        <w:t>,</w:t>
      </w:r>
      <w:r w:rsidR="00804CB9">
        <w:t>7</w:t>
      </w:r>
      <w:r w:rsidR="00263886">
        <w:t>6</w:t>
      </w:r>
      <w:r w:rsidR="00804CB9">
        <w:t>3.69</w:t>
      </w:r>
    </w:p>
    <w:p w:rsidR="00C26179" w:rsidRDefault="00C26179" w:rsidP="00521933">
      <w:pPr>
        <w:spacing w:after="0" w:line="240" w:lineRule="auto"/>
      </w:pPr>
      <w:r>
        <w:t>The Treasurer’s Report was approved as presented</w:t>
      </w:r>
      <w:r w:rsidR="00FD03A7">
        <w:t>.</w:t>
      </w:r>
    </w:p>
    <w:p w:rsidR="000541E1" w:rsidRDefault="000541E1" w:rsidP="000541E1">
      <w:pPr>
        <w:spacing w:after="0" w:line="240" w:lineRule="auto"/>
      </w:pPr>
    </w:p>
    <w:p w:rsidR="0058258D" w:rsidRDefault="009E19EA" w:rsidP="00395CE2">
      <w:pPr>
        <w:spacing w:after="0"/>
      </w:pPr>
      <w:r>
        <w:rPr>
          <w:b/>
        </w:rPr>
        <w:t>A</w:t>
      </w:r>
      <w:r w:rsidR="005A5E0D" w:rsidRPr="005A5E0D">
        <w:rPr>
          <w:b/>
        </w:rPr>
        <w:t>NNOU</w:t>
      </w:r>
      <w:r w:rsidR="002E74A3">
        <w:rPr>
          <w:b/>
        </w:rPr>
        <w:t>N</w:t>
      </w:r>
      <w:r w:rsidR="005A5E0D" w:rsidRPr="005A5E0D">
        <w:rPr>
          <w:b/>
        </w:rPr>
        <w:t>CEMENTS</w:t>
      </w:r>
    </w:p>
    <w:p w:rsidR="00B92BC7" w:rsidRDefault="00B92BC7" w:rsidP="00153627">
      <w:pPr>
        <w:spacing w:after="0" w:line="240" w:lineRule="auto"/>
      </w:pPr>
      <w:r>
        <w:t xml:space="preserve">Kristal showed items for </w:t>
      </w:r>
      <w:proofErr w:type="gramStart"/>
      <w:r>
        <w:t>today’s  meeting</w:t>
      </w:r>
      <w:proofErr w:type="gramEnd"/>
      <w:r>
        <w:t xml:space="preserve"> auction and chances were set at $10 each.</w:t>
      </w:r>
    </w:p>
    <w:p w:rsidR="00B92BC7" w:rsidRDefault="00B92BC7" w:rsidP="00153627">
      <w:pPr>
        <w:spacing w:after="0" w:line="240" w:lineRule="auto"/>
      </w:pPr>
      <w:r>
        <w:t xml:space="preserve">Since Jenn Thigpen sponsored the meal, we are “passing the hat” for $10 - $20 contributions to offset her costs and for gratuity. </w:t>
      </w:r>
    </w:p>
    <w:p w:rsidR="007B6E1C" w:rsidRDefault="007B6E1C" w:rsidP="00153627">
      <w:pPr>
        <w:spacing w:after="0" w:line="240" w:lineRule="auto"/>
      </w:pPr>
    </w:p>
    <w:p w:rsidR="0097272F" w:rsidRDefault="00263886" w:rsidP="00153627">
      <w:pPr>
        <w:spacing w:after="0" w:line="240" w:lineRule="auto"/>
      </w:pPr>
      <w:r>
        <w:t>Kr</w:t>
      </w:r>
      <w:r w:rsidR="00E6122C">
        <w:t>i</w:t>
      </w:r>
      <w:r>
        <w:t xml:space="preserve">stal announced our own Dorothy </w:t>
      </w:r>
      <w:proofErr w:type="spellStart"/>
      <w:r>
        <w:t>Kinsel</w:t>
      </w:r>
      <w:proofErr w:type="spellEnd"/>
      <w:r>
        <w:t xml:space="preserve"> was honored recently with the 2022 Jefferson </w:t>
      </w:r>
      <w:r w:rsidR="00E6122C">
        <w:t>A</w:t>
      </w:r>
      <w:r>
        <w:t xml:space="preserve">ward </w:t>
      </w:r>
      <w:r w:rsidR="00542998">
        <w:t>through</w:t>
      </w:r>
      <w:r>
        <w:t xml:space="preserve"> the </w:t>
      </w:r>
      <w:proofErr w:type="spellStart"/>
      <w:r>
        <w:t>Womens</w:t>
      </w:r>
      <w:proofErr w:type="spellEnd"/>
      <w:r>
        <w:t xml:space="preserve"> Club of Cotulla in recognition of her many accomplishments and contributions to her community.</w:t>
      </w:r>
      <w:r w:rsidR="007F085A">
        <w:t xml:space="preserve">  Dorothy commented the award was all about volunteerism “work”</w:t>
      </w:r>
      <w:r w:rsidR="00542998">
        <w:t xml:space="preserve"> and she was shocked to win as there were 11 other nominees from Laredo.</w:t>
      </w:r>
    </w:p>
    <w:p w:rsidR="00153627" w:rsidRDefault="00153627" w:rsidP="00153627">
      <w:pPr>
        <w:spacing w:after="0" w:line="240" w:lineRule="auto"/>
      </w:pPr>
    </w:p>
    <w:p w:rsidR="00153627" w:rsidRDefault="00153627" w:rsidP="00BD576D">
      <w:pPr>
        <w:spacing w:after="0"/>
        <w:rPr>
          <w:b/>
        </w:rPr>
      </w:pPr>
      <w:r>
        <w:rPr>
          <w:b/>
        </w:rPr>
        <w:t>OLD</w:t>
      </w:r>
      <w:r w:rsidRPr="00844127">
        <w:rPr>
          <w:b/>
        </w:rPr>
        <w:t xml:space="preserve"> BUSINESS</w:t>
      </w:r>
    </w:p>
    <w:p w:rsidR="007F085A" w:rsidRDefault="007F085A" w:rsidP="00BD576D">
      <w:pPr>
        <w:spacing w:after="0"/>
      </w:pPr>
      <w:r>
        <w:rPr>
          <w:b/>
        </w:rPr>
        <w:t>Spikes &amp; Spurs:</w:t>
      </w:r>
    </w:p>
    <w:p w:rsidR="00263886" w:rsidRDefault="00707BA1" w:rsidP="00707BA1">
      <w:pPr>
        <w:spacing w:after="0" w:line="240" w:lineRule="auto"/>
      </w:pPr>
      <w:proofErr w:type="spellStart"/>
      <w:r>
        <w:t>D’Ann</w:t>
      </w:r>
      <w:proofErr w:type="spellEnd"/>
      <w:r>
        <w:t xml:space="preserve"> Leonard </w:t>
      </w:r>
      <w:r w:rsidR="00263886">
        <w:t xml:space="preserve">reported </w:t>
      </w:r>
      <w:r w:rsidR="000C7B4D">
        <w:t xml:space="preserve">she has </w:t>
      </w:r>
      <w:r w:rsidR="00263886">
        <w:t>140 tickets left to sell.  She has tickets and</w:t>
      </w:r>
      <w:r w:rsidR="000C7B4D">
        <w:t xml:space="preserve"> invitations </w:t>
      </w:r>
      <w:r w:rsidR="00263886">
        <w:t xml:space="preserve">for anyone who needs some.  </w:t>
      </w:r>
    </w:p>
    <w:p w:rsidR="000C7B4D" w:rsidRDefault="00263886" w:rsidP="00263886">
      <w:pPr>
        <w:spacing w:after="0" w:line="240" w:lineRule="auto"/>
      </w:pPr>
      <w:r>
        <w:lastRenderedPageBreak/>
        <w:t xml:space="preserve">Diana Ridgway said she still needs auction items, especially larger items like a trip or a vacation place to stay.  Holly reported we have 9 items for the live auction, and 18 for the silent.  </w:t>
      </w:r>
    </w:p>
    <w:p w:rsidR="0083742E" w:rsidRDefault="0083742E" w:rsidP="0070665F">
      <w:pPr>
        <w:spacing w:after="0" w:line="240" w:lineRule="auto"/>
      </w:pPr>
    </w:p>
    <w:p w:rsidR="00E55178" w:rsidRPr="00A92A0D" w:rsidRDefault="00E55178" w:rsidP="009F1E0C">
      <w:pPr>
        <w:spacing w:after="0"/>
      </w:pPr>
      <w:r>
        <w:t>The meeting was adjourned at 1</w:t>
      </w:r>
      <w:r w:rsidR="000C7B4D">
        <w:t>0</w:t>
      </w:r>
      <w:r>
        <w:t>:</w:t>
      </w:r>
      <w:r w:rsidR="007F085A">
        <w:t>19</w:t>
      </w:r>
      <w:r>
        <w:t xml:space="preserve"> for Lunch</w:t>
      </w:r>
      <w:r w:rsidR="00BD576D">
        <w:t xml:space="preserve"> and Program.</w:t>
      </w:r>
    </w:p>
    <w:p w:rsidR="0070665F" w:rsidRPr="005F149C" w:rsidRDefault="0070665F" w:rsidP="005011DD">
      <w:pPr>
        <w:spacing w:after="0" w:line="240" w:lineRule="auto"/>
      </w:pPr>
    </w:p>
    <w:p w:rsidR="00C5322F" w:rsidRDefault="00C5322F" w:rsidP="005011DD">
      <w:pPr>
        <w:spacing w:after="0" w:line="240" w:lineRule="auto"/>
        <w:rPr>
          <w:b/>
        </w:rPr>
      </w:pPr>
      <w:r w:rsidRPr="00E55178">
        <w:rPr>
          <w:b/>
        </w:rPr>
        <w:t>PROGRAM</w:t>
      </w:r>
    </w:p>
    <w:p w:rsidR="00321196" w:rsidRDefault="007F085A" w:rsidP="005011DD">
      <w:pPr>
        <w:spacing w:after="0" w:line="240" w:lineRule="auto"/>
      </w:pPr>
      <w:r>
        <w:t xml:space="preserve">Kelly and Jennifer Thigpen, owners of Pearsall Livestock Auction, </w:t>
      </w:r>
      <w:r w:rsidR="00F1463C">
        <w:t>talked</w:t>
      </w:r>
      <w:r w:rsidR="00321196">
        <w:t xml:space="preserve"> about </w:t>
      </w:r>
      <w:proofErr w:type="spellStart"/>
      <w:r>
        <w:t>ther</w:t>
      </w:r>
      <w:proofErr w:type="spellEnd"/>
      <w:r>
        <w:t xml:space="preserve"> business and how it started.</w:t>
      </w:r>
    </w:p>
    <w:p w:rsidR="0058258D" w:rsidRPr="00321196" w:rsidRDefault="0058258D" w:rsidP="00AE61B9">
      <w:pPr>
        <w:spacing w:after="0"/>
      </w:pPr>
    </w:p>
    <w:p w:rsidR="000C2531" w:rsidRDefault="000C2531" w:rsidP="008B2AA9">
      <w:pPr>
        <w:spacing w:after="0"/>
        <w:rPr>
          <w:b/>
        </w:rPr>
      </w:pPr>
      <w:r w:rsidRPr="00E30A8C">
        <w:rPr>
          <w:b/>
        </w:rPr>
        <w:t>DATE REMINDERS/NEXT MEETING</w:t>
      </w:r>
    </w:p>
    <w:p w:rsidR="0054342E" w:rsidRDefault="0054342E" w:rsidP="005A447A">
      <w:pPr>
        <w:spacing w:after="0"/>
      </w:pPr>
      <w:r>
        <w:t>May 7 – Spikes &amp; Spurs, Briscoe/Guenther Pavilion</w:t>
      </w:r>
    </w:p>
    <w:p w:rsidR="0054342E" w:rsidRDefault="0054342E" w:rsidP="005A447A">
      <w:pPr>
        <w:spacing w:after="0"/>
      </w:pPr>
      <w:r>
        <w:tab/>
        <w:t xml:space="preserve"> Billy Mata and the Texas Tradition</w:t>
      </w:r>
    </w:p>
    <w:p w:rsidR="00CB58EE" w:rsidRDefault="00CB58EE" w:rsidP="008B2AA9">
      <w:pPr>
        <w:spacing w:after="0"/>
      </w:pPr>
    </w:p>
    <w:p w:rsidR="00CB58EE" w:rsidRDefault="00CB58EE" w:rsidP="008B2AA9">
      <w:pPr>
        <w:spacing w:after="0"/>
      </w:pPr>
      <w:r>
        <w:t xml:space="preserve">Respectfully submitted, </w:t>
      </w:r>
    </w:p>
    <w:p w:rsidR="00E615BA" w:rsidRDefault="00E615BA" w:rsidP="008B2AA9">
      <w:pPr>
        <w:spacing w:after="0"/>
      </w:pPr>
    </w:p>
    <w:p w:rsidR="00CB58EE" w:rsidRDefault="00CB58EE" w:rsidP="008B2AA9">
      <w:pPr>
        <w:spacing w:after="0"/>
      </w:pPr>
      <w:r>
        <w:t xml:space="preserve">Susie </w:t>
      </w:r>
      <w:proofErr w:type="spellStart"/>
      <w:r>
        <w:t>Waitz</w:t>
      </w:r>
      <w:proofErr w:type="spellEnd"/>
      <w:r w:rsidR="0075442A">
        <w:t xml:space="preserve">  </w:t>
      </w:r>
    </w:p>
    <w:p w:rsidR="00E615BA" w:rsidRDefault="00E615BA" w:rsidP="008B2AA9">
      <w:pPr>
        <w:spacing w:after="0"/>
      </w:pPr>
    </w:p>
    <w:sectPr w:rsidR="00E615BA" w:rsidSect="00542998">
      <w:pgSz w:w="12240" w:h="15840"/>
      <w:pgMar w:top="1008" w:right="1008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9"/>
    <w:rsid w:val="00015258"/>
    <w:rsid w:val="00022173"/>
    <w:rsid w:val="00022EDE"/>
    <w:rsid w:val="0003439F"/>
    <w:rsid w:val="00035C1D"/>
    <w:rsid w:val="000451E3"/>
    <w:rsid w:val="000541E1"/>
    <w:rsid w:val="00057DE7"/>
    <w:rsid w:val="00061554"/>
    <w:rsid w:val="00064EE4"/>
    <w:rsid w:val="000736CA"/>
    <w:rsid w:val="000809CA"/>
    <w:rsid w:val="00086494"/>
    <w:rsid w:val="000925A8"/>
    <w:rsid w:val="00095315"/>
    <w:rsid w:val="000A0204"/>
    <w:rsid w:val="000A4140"/>
    <w:rsid w:val="000B0B04"/>
    <w:rsid w:val="000B6942"/>
    <w:rsid w:val="000C2531"/>
    <w:rsid w:val="000C7B4D"/>
    <w:rsid w:val="000D643A"/>
    <w:rsid w:val="000E4549"/>
    <w:rsid w:val="000F35BF"/>
    <w:rsid w:val="000F4398"/>
    <w:rsid w:val="00101B4B"/>
    <w:rsid w:val="00125504"/>
    <w:rsid w:val="0014082E"/>
    <w:rsid w:val="00142BE8"/>
    <w:rsid w:val="00144308"/>
    <w:rsid w:val="00153627"/>
    <w:rsid w:val="00160E9C"/>
    <w:rsid w:val="0016561B"/>
    <w:rsid w:val="00174855"/>
    <w:rsid w:val="001861E6"/>
    <w:rsid w:val="00190A02"/>
    <w:rsid w:val="00192C66"/>
    <w:rsid w:val="001A45A3"/>
    <w:rsid w:val="001B7F3D"/>
    <w:rsid w:val="001C6929"/>
    <w:rsid w:val="001D1531"/>
    <w:rsid w:val="001D2E84"/>
    <w:rsid w:val="001D5BEB"/>
    <w:rsid w:val="00202A33"/>
    <w:rsid w:val="00203ADA"/>
    <w:rsid w:val="00222CF6"/>
    <w:rsid w:val="0025231F"/>
    <w:rsid w:val="00254844"/>
    <w:rsid w:val="00263886"/>
    <w:rsid w:val="0027489F"/>
    <w:rsid w:val="002771EC"/>
    <w:rsid w:val="002A4E40"/>
    <w:rsid w:val="002B37B9"/>
    <w:rsid w:val="002B6E2C"/>
    <w:rsid w:val="002B7D19"/>
    <w:rsid w:val="002D1016"/>
    <w:rsid w:val="002E5D6F"/>
    <w:rsid w:val="002E74A3"/>
    <w:rsid w:val="002F17BE"/>
    <w:rsid w:val="002F1C15"/>
    <w:rsid w:val="002F2CE9"/>
    <w:rsid w:val="00303E71"/>
    <w:rsid w:val="003065E8"/>
    <w:rsid w:val="00307CEA"/>
    <w:rsid w:val="00321196"/>
    <w:rsid w:val="0032384C"/>
    <w:rsid w:val="0032502D"/>
    <w:rsid w:val="00326D75"/>
    <w:rsid w:val="00332F08"/>
    <w:rsid w:val="0034336C"/>
    <w:rsid w:val="00344251"/>
    <w:rsid w:val="00357D4E"/>
    <w:rsid w:val="00360B89"/>
    <w:rsid w:val="00377AE5"/>
    <w:rsid w:val="00382DFB"/>
    <w:rsid w:val="003832E1"/>
    <w:rsid w:val="00384869"/>
    <w:rsid w:val="003871F7"/>
    <w:rsid w:val="00395CB0"/>
    <w:rsid w:val="00395CE2"/>
    <w:rsid w:val="00396A5F"/>
    <w:rsid w:val="003B7CAF"/>
    <w:rsid w:val="003D0664"/>
    <w:rsid w:val="003D70F1"/>
    <w:rsid w:val="003E001A"/>
    <w:rsid w:val="00400BA1"/>
    <w:rsid w:val="004066D6"/>
    <w:rsid w:val="00416155"/>
    <w:rsid w:val="0042710B"/>
    <w:rsid w:val="00437F5B"/>
    <w:rsid w:val="0044520A"/>
    <w:rsid w:val="00473B98"/>
    <w:rsid w:val="004872CD"/>
    <w:rsid w:val="00487BBC"/>
    <w:rsid w:val="00491680"/>
    <w:rsid w:val="0049555F"/>
    <w:rsid w:val="004A2FD7"/>
    <w:rsid w:val="004B1486"/>
    <w:rsid w:val="004B2783"/>
    <w:rsid w:val="004C55B1"/>
    <w:rsid w:val="004D520B"/>
    <w:rsid w:val="004E0998"/>
    <w:rsid w:val="004E1E2F"/>
    <w:rsid w:val="004E6C86"/>
    <w:rsid w:val="004F2EAA"/>
    <w:rsid w:val="004F484F"/>
    <w:rsid w:val="005011DD"/>
    <w:rsid w:val="005040FD"/>
    <w:rsid w:val="00511F33"/>
    <w:rsid w:val="00521933"/>
    <w:rsid w:val="005303CA"/>
    <w:rsid w:val="00542998"/>
    <w:rsid w:val="005431A6"/>
    <w:rsid w:val="0054342E"/>
    <w:rsid w:val="00543AFB"/>
    <w:rsid w:val="00543EF4"/>
    <w:rsid w:val="00545DF5"/>
    <w:rsid w:val="00557378"/>
    <w:rsid w:val="00563847"/>
    <w:rsid w:val="00566636"/>
    <w:rsid w:val="00567551"/>
    <w:rsid w:val="0057303B"/>
    <w:rsid w:val="005767B4"/>
    <w:rsid w:val="005803EE"/>
    <w:rsid w:val="005808E2"/>
    <w:rsid w:val="0058258D"/>
    <w:rsid w:val="00582BBD"/>
    <w:rsid w:val="00593E6C"/>
    <w:rsid w:val="005974FF"/>
    <w:rsid w:val="005A1F2B"/>
    <w:rsid w:val="005A447A"/>
    <w:rsid w:val="005A5E0D"/>
    <w:rsid w:val="005B1DD7"/>
    <w:rsid w:val="005B6C1C"/>
    <w:rsid w:val="005C0F54"/>
    <w:rsid w:val="005D3574"/>
    <w:rsid w:val="005E11F5"/>
    <w:rsid w:val="005E3694"/>
    <w:rsid w:val="005E3DAC"/>
    <w:rsid w:val="005E746D"/>
    <w:rsid w:val="005F149C"/>
    <w:rsid w:val="005F785A"/>
    <w:rsid w:val="00603590"/>
    <w:rsid w:val="00617B78"/>
    <w:rsid w:val="006216DF"/>
    <w:rsid w:val="00633699"/>
    <w:rsid w:val="0064468D"/>
    <w:rsid w:val="00673131"/>
    <w:rsid w:val="006761A6"/>
    <w:rsid w:val="00677175"/>
    <w:rsid w:val="006A1438"/>
    <w:rsid w:val="006C017F"/>
    <w:rsid w:val="006D19A0"/>
    <w:rsid w:val="006D2869"/>
    <w:rsid w:val="006D3995"/>
    <w:rsid w:val="006D3C1E"/>
    <w:rsid w:val="006E1DC8"/>
    <w:rsid w:val="006E2433"/>
    <w:rsid w:val="00701F1C"/>
    <w:rsid w:val="00706099"/>
    <w:rsid w:val="0070665F"/>
    <w:rsid w:val="007067FC"/>
    <w:rsid w:val="00707BA1"/>
    <w:rsid w:val="00707D9E"/>
    <w:rsid w:val="00740319"/>
    <w:rsid w:val="00754311"/>
    <w:rsid w:val="0075442A"/>
    <w:rsid w:val="00755463"/>
    <w:rsid w:val="00756875"/>
    <w:rsid w:val="00757E87"/>
    <w:rsid w:val="007668B5"/>
    <w:rsid w:val="00772FC4"/>
    <w:rsid w:val="00776369"/>
    <w:rsid w:val="0079013B"/>
    <w:rsid w:val="007B2AB8"/>
    <w:rsid w:val="007B5563"/>
    <w:rsid w:val="007B6E1C"/>
    <w:rsid w:val="007C1DF5"/>
    <w:rsid w:val="007C236F"/>
    <w:rsid w:val="007C5C3F"/>
    <w:rsid w:val="007E020E"/>
    <w:rsid w:val="007E13EB"/>
    <w:rsid w:val="007E71AA"/>
    <w:rsid w:val="007E7A38"/>
    <w:rsid w:val="007F085A"/>
    <w:rsid w:val="00801989"/>
    <w:rsid w:val="008021DA"/>
    <w:rsid w:val="00804CB9"/>
    <w:rsid w:val="00806A96"/>
    <w:rsid w:val="0081608E"/>
    <w:rsid w:val="00821E6D"/>
    <w:rsid w:val="008276B4"/>
    <w:rsid w:val="00830305"/>
    <w:rsid w:val="008332A1"/>
    <w:rsid w:val="0083742E"/>
    <w:rsid w:val="0084072E"/>
    <w:rsid w:val="00841046"/>
    <w:rsid w:val="00844127"/>
    <w:rsid w:val="00845602"/>
    <w:rsid w:val="0085199C"/>
    <w:rsid w:val="00851DAA"/>
    <w:rsid w:val="00854043"/>
    <w:rsid w:val="008548CD"/>
    <w:rsid w:val="00866015"/>
    <w:rsid w:val="00872903"/>
    <w:rsid w:val="008877BE"/>
    <w:rsid w:val="008A1725"/>
    <w:rsid w:val="008B2AA9"/>
    <w:rsid w:val="008B34C7"/>
    <w:rsid w:val="008B3B0A"/>
    <w:rsid w:val="008C1AD7"/>
    <w:rsid w:val="008C7927"/>
    <w:rsid w:val="008D3B78"/>
    <w:rsid w:val="008D4026"/>
    <w:rsid w:val="008D53FC"/>
    <w:rsid w:val="008E2FD5"/>
    <w:rsid w:val="00904326"/>
    <w:rsid w:val="00926ECF"/>
    <w:rsid w:val="00934848"/>
    <w:rsid w:val="00941C37"/>
    <w:rsid w:val="009435F2"/>
    <w:rsid w:val="009455C1"/>
    <w:rsid w:val="009477F9"/>
    <w:rsid w:val="0097272F"/>
    <w:rsid w:val="00975774"/>
    <w:rsid w:val="009763FE"/>
    <w:rsid w:val="009A60A4"/>
    <w:rsid w:val="009D2054"/>
    <w:rsid w:val="009E19EA"/>
    <w:rsid w:val="009F1A0B"/>
    <w:rsid w:val="009F1E0C"/>
    <w:rsid w:val="00A122C9"/>
    <w:rsid w:val="00A1563A"/>
    <w:rsid w:val="00A17DB0"/>
    <w:rsid w:val="00A21648"/>
    <w:rsid w:val="00A217A0"/>
    <w:rsid w:val="00A21AC1"/>
    <w:rsid w:val="00A22FC3"/>
    <w:rsid w:val="00A349F0"/>
    <w:rsid w:val="00A43A58"/>
    <w:rsid w:val="00A44478"/>
    <w:rsid w:val="00A473BA"/>
    <w:rsid w:val="00A505B3"/>
    <w:rsid w:val="00A66AAD"/>
    <w:rsid w:val="00A92A0D"/>
    <w:rsid w:val="00A92C10"/>
    <w:rsid w:val="00A95EB7"/>
    <w:rsid w:val="00AC235C"/>
    <w:rsid w:val="00AC2936"/>
    <w:rsid w:val="00AC4643"/>
    <w:rsid w:val="00AD009C"/>
    <w:rsid w:val="00AD59FC"/>
    <w:rsid w:val="00AD6BE1"/>
    <w:rsid w:val="00AE61B9"/>
    <w:rsid w:val="00AF0DBF"/>
    <w:rsid w:val="00B0192A"/>
    <w:rsid w:val="00B232FA"/>
    <w:rsid w:val="00B5022D"/>
    <w:rsid w:val="00B5042D"/>
    <w:rsid w:val="00B51E3F"/>
    <w:rsid w:val="00B568C8"/>
    <w:rsid w:val="00B64105"/>
    <w:rsid w:val="00B66A5F"/>
    <w:rsid w:val="00B67064"/>
    <w:rsid w:val="00B7235C"/>
    <w:rsid w:val="00B777A6"/>
    <w:rsid w:val="00B81ACA"/>
    <w:rsid w:val="00B92BC7"/>
    <w:rsid w:val="00B95882"/>
    <w:rsid w:val="00BA665C"/>
    <w:rsid w:val="00BB28EB"/>
    <w:rsid w:val="00BB7BA2"/>
    <w:rsid w:val="00BC5D9D"/>
    <w:rsid w:val="00BD5394"/>
    <w:rsid w:val="00BD576D"/>
    <w:rsid w:val="00BD5C8F"/>
    <w:rsid w:val="00BE77DE"/>
    <w:rsid w:val="00BE7AD6"/>
    <w:rsid w:val="00C024E0"/>
    <w:rsid w:val="00C05B71"/>
    <w:rsid w:val="00C15C0E"/>
    <w:rsid w:val="00C26179"/>
    <w:rsid w:val="00C3434B"/>
    <w:rsid w:val="00C43028"/>
    <w:rsid w:val="00C5322F"/>
    <w:rsid w:val="00C6251D"/>
    <w:rsid w:val="00C640AD"/>
    <w:rsid w:val="00C71939"/>
    <w:rsid w:val="00C729E9"/>
    <w:rsid w:val="00C8095C"/>
    <w:rsid w:val="00C82546"/>
    <w:rsid w:val="00C84CA1"/>
    <w:rsid w:val="00CA318D"/>
    <w:rsid w:val="00CA4384"/>
    <w:rsid w:val="00CA4F8E"/>
    <w:rsid w:val="00CA5FEB"/>
    <w:rsid w:val="00CB58EE"/>
    <w:rsid w:val="00CB66E1"/>
    <w:rsid w:val="00CC3700"/>
    <w:rsid w:val="00CC388B"/>
    <w:rsid w:val="00CC4D68"/>
    <w:rsid w:val="00CC51EF"/>
    <w:rsid w:val="00CC65AD"/>
    <w:rsid w:val="00CC7F23"/>
    <w:rsid w:val="00CD0694"/>
    <w:rsid w:val="00CD78D9"/>
    <w:rsid w:val="00CE2C3D"/>
    <w:rsid w:val="00D02742"/>
    <w:rsid w:val="00D02820"/>
    <w:rsid w:val="00D12532"/>
    <w:rsid w:val="00D21386"/>
    <w:rsid w:val="00D24718"/>
    <w:rsid w:val="00D34733"/>
    <w:rsid w:val="00D41366"/>
    <w:rsid w:val="00D4461F"/>
    <w:rsid w:val="00D57E79"/>
    <w:rsid w:val="00D612C6"/>
    <w:rsid w:val="00D93F17"/>
    <w:rsid w:val="00D95D51"/>
    <w:rsid w:val="00D96D49"/>
    <w:rsid w:val="00DA0DB2"/>
    <w:rsid w:val="00DA37C5"/>
    <w:rsid w:val="00DB6E0F"/>
    <w:rsid w:val="00DC1110"/>
    <w:rsid w:val="00DC304E"/>
    <w:rsid w:val="00DC3F87"/>
    <w:rsid w:val="00DD51B8"/>
    <w:rsid w:val="00DE6A34"/>
    <w:rsid w:val="00DF733A"/>
    <w:rsid w:val="00E11ADB"/>
    <w:rsid w:val="00E235B7"/>
    <w:rsid w:val="00E24747"/>
    <w:rsid w:val="00E262DF"/>
    <w:rsid w:val="00E26FF4"/>
    <w:rsid w:val="00E30A8C"/>
    <w:rsid w:val="00E3330D"/>
    <w:rsid w:val="00E353B4"/>
    <w:rsid w:val="00E359C0"/>
    <w:rsid w:val="00E35E08"/>
    <w:rsid w:val="00E40A05"/>
    <w:rsid w:val="00E442A3"/>
    <w:rsid w:val="00E55178"/>
    <w:rsid w:val="00E6122C"/>
    <w:rsid w:val="00E614D5"/>
    <w:rsid w:val="00E615BA"/>
    <w:rsid w:val="00E64006"/>
    <w:rsid w:val="00E7578D"/>
    <w:rsid w:val="00E75C16"/>
    <w:rsid w:val="00E94456"/>
    <w:rsid w:val="00EB36F2"/>
    <w:rsid w:val="00EB4F28"/>
    <w:rsid w:val="00EC3C04"/>
    <w:rsid w:val="00EC552C"/>
    <w:rsid w:val="00EC5F06"/>
    <w:rsid w:val="00EE3153"/>
    <w:rsid w:val="00EE7474"/>
    <w:rsid w:val="00EF17C4"/>
    <w:rsid w:val="00F1012D"/>
    <w:rsid w:val="00F117E9"/>
    <w:rsid w:val="00F1463C"/>
    <w:rsid w:val="00F153AB"/>
    <w:rsid w:val="00F2037F"/>
    <w:rsid w:val="00F31B16"/>
    <w:rsid w:val="00F504B3"/>
    <w:rsid w:val="00F5114A"/>
    <w:rsid w:val="00F65D56"/>
    <w:rsid w:val="00F7132A"/>
    <w:rsid w:val="00F76203"/>
    <w:rsid w:val="00F8774F"/>
    <w:rsid w:val="00F979EA"/>
    <w:rsid w:val="00FA23DE"/>
    <w:rsid w:val="00FA261B"/>
    <w:rsid w:val="00FB2FE8"/>
    <w:rsid w:val="00FD03A7"/>
    <w:rsid w:val="00FD1CE1"/>
    <w:rsid w:val="00FF06F4"/>
    <w:rsid w:val="00FF7A8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B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B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Waitz</dc:creator>
  <cp:lastModifiedBy>Susan Waitz</cp:lastModifiedBy>
  <cp:revision>4</cp:revision>
  <cp:lastPrinted>2022-04-20T12:37:00Z</cp:lastPrinted>
  <dcterms:created xsi:type="dcterms:W3CDTF">2022-09-07T00:02:00Z</dcterms:created>
  <dcterms:modified xsi:type="dcterms:W3CDTF">2022-09-07T02:52:00Z</dcterms:modified>
</cp:coreProperties>
</file>